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8E4F00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903E7E">
        <w:t>29</w:t>
      </w:r>
      <w:r w:rsidR="007B692A">
        <w:t xml:space="preserve"> </w:t>
      </w:r>
      <w:r w:rsidR="00F7052E">
        <w:t>января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2149F9" w:rsidP="002149F9" w14:paraId="4127078B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8C28DE">
        <w:rPr>
          <w:b/>
        </w:rPr>
        <w:t>48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>
        <w:rPr>
          <w:b/>
        </w:rPr>
        <w:t>№5-44-2804/2026</w:t>
      </w:r>
      <w:r>
        <w:t xml:space="preserve">, возбужденное по ч.1 ст.20.25 КоАП РФ в отношении </w:t>
      </w:r>
      <w:r>
        <w:rPr>
          <w:b/>
        </w:rPr>
        <w:t>Гурылева</w:t>
      </w:r>
      <w:r>
        <w:rPr>
          <w:b/>
        </w:rPr>
        <w:t xml:space="preserve"> Е.С.***</w:t>
      </w:r>
      <w:r>
        <w:t xml:space="preserve">, сведений о привлечении к административной ответственности не имеется, </w:t>
      </w:r>
    </w:p>
    <w:p w:rsidR="002149F9" w:rsidP="002149F9" w14:paraId="11592FBF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2149F9" w14:paraId="17F8E270" w14:textId="25897A78">
      <w:pPr>
        <w:ind w:firstLine="720"/>
        <w:jc w:val="both"/>
      </w:pPr>
      <w:r>
        <w:t>Гурылев</w:t>
      </w:r>
      <w:r>
        <w:t xml:space="preserve"> Е.С.,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8C198C">
        <w:t>27.06.2025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B953BC">
        <w:t>750</w:t>
      </w:r>
      <w:r w:rsidRPr="000727D4">
        <w:t xml:space="preserve"> рублей (постановление вступило в законную силу </w:t>
      </w:r>
      <w:r w:rsidR="008C198C">
        <w:t>08.07.2025</w:t>
      </w:r>
      <w:r w:rsidRPr="000727D4">
        <w:t xml:space="preserve">), </w:t>
      </w:r>
      <w:r w:rsidR="008C198C">
        <w:t>09.09.2025</w:t>
      </w:r>
      <w:r w:rsidRPr="000727D4"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40C775F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C198C" w:rsidR="008C198C">
        <w:t>Гурылев</w:t>
      </w:r>
      <w:r w:rsidRPr="008C198C" w:rsidR="008C198C">
        <w:t xml:space="preserve"> Е.С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459208AD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7C5986">
        <w:rPr>
          <w:sz w:val="24"/>
          <w:szCs w:val="24"/>
        </w:rPr>
        <w:t>№</w:t>
      </w:r>
      <w:r w:rsidR="002149F9">
        <w:rPr>
          <w:sz w:val="24"/>
          <w:szCs w:val="24"/>
        </w:rPr>
        <w:t>***</w:t>
      </w:r>
      <w:r w:rsidRPr="00053A78" w:rsidR="00053A78">
        <w:rPr>
          <w:sz w:val="24"/>
          <w:szCs w:val="24"/>
        </w:rPr>
        <w:t xml:space="preserve"> от 17.12.2025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8C198C">
        <w:rPr>
          <w:sz w:val="24"/>
          <w:szCs w:val="24"/>
        </w:rPr>
        <w:t>27.06.2025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ым</w:t>
      </w:r>
      <w:r w:rsidRPr="00053A78" w:rsidR="00053A78">
        <w:rPr>
          <w:sz w:val="24"/>
          <w:szCs w:val="24"/>
        </w:rPr>
        <w:t xml:space="preserve"> Е.С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3CCB033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3E11410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79EF1337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53A78" w:rsidR="00053A78">
        <w:rPr>
          <w:b/>
          <w:color w:val="auto"/>
          <w:sz w:val="24"/>
          <w:szCs w:val="24"/>
        </w:rPr>
        <w:t>Гурылева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="002149F9">
        <w:rPr>
          <w:b/>
          <w:color w:val="auto"/>
          <w:sz w:val="24"/>
          <w:szCs w:val="24"/>
        </w:rPr>
        <w:t>Е.С.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B953BC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B953BC">
        <w:rPr>
          <w:color w:val="auto"/>
          <w:sz w:val="24"/>
          <w:szCs w:val="24"/>
        </w:rPr>
        <w:t>и пятьсот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B953BC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0727D4">
        <w:t xml:space="preserve"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F6309" w:rsidRPr="00B54E44" w:rsidP="003F6309" w14:paraId="4CC3B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F6309" w:rsidRPr="00B54E44" w:rsidP="003F6309" w14:paraId="0BFCA5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F6309" w:rsidRPr="00B54E44" w:rsidP="003F6309" w14:paraId="7660E3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3F6309" w:rsidRPr="00B54E44" w:rsidP="003F6309" w14:paraId="7E0E76C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3F6309" w:rsidRPr="00B54E44" w:rsidP="003F6309" w14:paraId="0BF04A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3F6309" w:rsidRPr="00B54E44" w:rsidP="003F6309" w14:paraId="1C68BFF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F6309" w:rsidRPr="00B54E44" w:rsidP="003F6309" w14:paraId="799A32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F6309" w:rsidP="003F6309" w14:paraId="2B9670DC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3F6309" w14:paraId="5BC6F3E2" w14:textId="6F184C77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7C5986" w:rsidR="007C5986">
        <w:rPr>
          <w:bCs/>
          <w:color w:val="000000"/>
        </w:rPr>
        <w:t>0412365400765014132520138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63C1313F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11FEA"/>
    <w:rsid w:val="00053A78"/>
    <w:rsid w:val="00057F1E"/>
    <w:rsid w:val="000727D4"/>
    <w:rsid w:val="000760AF"/>
    <w:rsid w:val="000D418F"/>
    <w:rsid w:val="000F66AE"/>
    <w:rsid w:val="00100069"/>
    <w:rsid w:val="00143FE3"/>
    <w:rsid w:val="00152AF0"/>
    <w:rsid w:val="00161A92"/>
    <w:rsid w:val="0017197A"/>
    <w:rsid w:val="001931D0"/>
    <w:rsid w:val="001A24DB"/>
    <w:rsid w:val="001E6AFB"/>
    <w:rsid w:val="002149F9"/>
    <w:rsid w:val="002353D2"/>
    <w:rsid w:val="00260931"/>
    <w:rsid w:val="002A5E3E"/>
    <w:rsid w:val="002A63A2"/>
    <w:rsid w:val="002B107F"/>
    <w:rsid w:val="002E0890"/>
    <w:rsid w:val="00351A53"/>
    <w:rsid w:val="003550BB"/>
    <w:rsid w:val="00361C04"/>
    <w:rsid w:val="0038131F"/>
    <w:rsid w:val="003B4C4E"/>
    <w:rsid w:val="003F4FE2"/>
    <w:rsid w:val="003F6309"/>
    <w:rsid w:val="004039E9"/>
    <w:rsid w:val="004122F9"/>
    <w:rsid w:val="004357B6"/>
    <w:rsid w:val="00465173"/>
    <w:rsid w:val="004C2B64"/>
    <w:rsid w:val="004C612E"/>
    <w:rsid w:val="005624E8"/>
    <w:rsid w:val="005825D9"/>
    <w:rsid w:val="005E5D6D"/>
    <w:rsid w:val="005E72C2"/>
    <w:rsid w:val="0062608C"/>
    <w:rsid w:val="0064150F"/>
    <w:rsid w:val="006E2B9A"/>
    <w:rsid w:val="006E7E69"/>
    <w:rsid w:val="007B692A"/>
    <w:rsid w:val="007C5986"/>
    <w:rsid w:val="007C7A70"/>
    <w:rsid w:val="007D6D0B"/>
    <w:rsid w:val="00814A04"/>
    <w:rsid w:val="00835D2C"/>
    <w:rsid w:val="008832C0"/>
    <w:rsid w:val="008A6CE8"/>
    <w:rsid w:val="008C198C"/>
    <w:rsid w:val="008C28DE"/>
    <w:rsid w:val="00903E7E"/>
    <w:rsid w:val="00904083"/>
    <w:rsid w:val="00904505"/>
    <w:rsid w:val="00952A4F"/>
    <w:rsid w:val="00991116"/>
    <w:rsid w:val="009A7595"/>
    <w:rsid w:val="00A02C7F"/>
    <w:rsid w:val="00A434E2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953BC"/>
    <w:rsid w:val="00BB39D5"/>
    <w:rsid w:val="00BB50F0"/>
    <w:rsid w:val="00BC572C"/>
    <w:rsid w:val="00BD6D47"/>
    <w:rsid w:val="00BD6D5C"/>
    <w:rsid w:val="00BE7C24"/>
    <w:rsid w:val="00BF13D1"/>
    <w:rsid w:val="00C120A9"/>
    <w:rsid w:val="00C24790"/>
    <w:rsid w:val="00C72DEF"/>
    <w:rsid w:val="00C775C5"/>
    <w:rsid w:val="00C970C0"/>
    <w:rsid w:val="00CA4D6C"/>
    <w:rsid w:val="00CB492B"/>
    <w:rsid w:val="00D21C02"/>
    <w:rsid w:val="00D22D04"/>
    <w:rsid w:val="00D547E9"/>
    <w:rsid w:val="00E03982"/>
    <w:rsid w:val="00E36E9C"/>
    <w:rsid w:val="00E83100"/>
    <w:rsid w:val="00E84475"/>
    <w:rsid w:val="00EA1E19"/>
    <w:rsid w:val="00EB03D3"/>
    <w:rsid w:val="00EB19E0"/>
    <w:rsid w:val="00EF704E"/>
    <w:rsid w:val="00F11012"/>
    <w:rsid w:val="00F14934"/>
    <w:rsid w:val="00F206A0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